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88F7" w14:textId="77777777" w:rsidR="00901CE7" w:rsidRPr="00901CE7" w:rsidRDefault="00A908A7" w:rsidP="00901CE7">
      <w:pPr>
        <w:jc w:val="center"/>
        <w:rPr>
          <w:b/>
          <w:bCs/>
          <w:sz w:val="48"/>
          <w:szCs w:val="48"/>
          <w:u w:val="single"/>
        </w:rPr>
      </w:pPr>
      <w:r w:rsidRPr="00901CE7">
        <w:rPr>
          <w:b/>
          <w:bCs/>
          <w:sz w:val="48"/>
          <w:szCs w:val="48"/>
          <w:u w:val="single"/>
        </w:rPr>
        <w:t>BILLERICAY &amp; DISTRICT RIDING CLUB</w:t>
      </w:r>
    </w:p>
    <w:p w14:paraId="59FAAB9E" w14:textId="05913F60" w:rsidR="009D7F6C" w:rsidRPr="00CD636A" w:rsidRDefault="00A908A7" w:rsidP="00901CE7">
      <w:pPr>
        <w:jc w:val="center"/>
        <w:rPr>
          <w:sz w:val="36"/>
          <w:szCs w:val="36"/>
        </w:rPr>
      </w:pPr>
      <w:r w:rsidRPr="00CD636A">
        <w:rPr>
          <w:sz w:val="36"/>
          <w:szCs w:val="36"/>
        </w:rPr>
        <w:t xml:space="preserve">UNAFFILIATED SHOW JUMPING </w:t>
      </w:r>
      <w:r w:rsidR="00CD636A" w:rsidRPr="00CD636A">
        <w:rPr>
          <w:sz w:val="36"/>
          <w:szCs w:val="36"/>
        </w:rPr>
        <w:t xml:space="preserve">- </w:t>
      </w:r>
      <w:r w:rsidR="00901CE7" w:rsidRPr="00CD636A">
        <w:rPr>
          <w:sz w:val="36"/>
          <w:szCs w:val="36"/>
        </w:rPr>
        <w:t xml:space="preserve">Sunday </w:t>
      </w:r>
      <w:r w:rsidR="00A86859">
        <w:rPr>
          <w:sz w:val="36"/>
          <w:szCs w:val="36"/>
        </w:rPr>
        <w:t>12</w:t>
      </w:r>
      <w:r w:rsidR="00A86859">
        <w:rPr>
          <w:sz w:val="36"/>
          <w:szCs w:val="36"/>
          <w:vertAlign w:val="superscript"/>
        </w:rPr>
        <w:t>th</w:t>
      </w:r>
      <w:r w:rsidR="00901CE7" w:rsidRPr="00CD636A">
        <w:rPr>
          <w:sz w:val="36"/>
          <w:szCs w:val="36"/>
        </w:rPr>
        <w:t xml:space="preserve"> </w:t>
      </w:r>
      <w:r w:rsidR="00F74660">
        <w:rPr>
          <w:sz w:val="36"/>
          <w:szCs w:val="36"/>
        </w:rPr>
        <w:t>June</w:t>
      </w:r>
      <w:r w:rsidR="00901CE7" w:rsidRPr="00CD636A">
        <w:rPr>
          <w:sz w:val="36"/>
          <w:szCs w:val="36"/>
        </w:rPr>
        <w:t xml:space="preserve"> 202</w:t>
      </w:r>
      <w:r w:rsidR="00F74660">
        <w:rPr>
          <w:sz w:val="36"/>
          <w:szCs w:val="36"/>
        </w:rPr>
        <w:t>2</w:t>
      </w:r>
    </w:p>
    <w:p w14:paraId="572A4AE5" w14:textId="45FA3775" w:rsidR="00CD636A" w:rsidRDefault="00901CE7" w:rsidP="00901CE7">
      <w:pPr>
        <w:jc w:val="center"/>
      </w:pPr>
      <w:r>
        <w:t>Held at: Crays Hill Recreation Park Showground</w:t>
      </w:r>
      <w:r w:rsidR="00936201">
        <w:t>, CM11 2UL</w:t>
      </w:r>
    </w:p>
    <w:p w14:paraId="2A8C606C" w14:textId="365C040C" w:rsidR="00901CE7" w:rsidRDefault="00D147F6" w:rsidP="00901CE7">
      <w:pPr>
        <w:jc w:val="center"/>
      </w:pPr>
      <w:r>
        <w:t xml:space="preserve"> </w:t>
      </w:r>
      <w:r w:rsidR="00901CE7">
        <w:t>(5 minutes from the A127, between Wickford &amp; Billericay)</w:t>
      </w:r>
    </w:p>
    <w:p w14:paraId="1F4DEB0A" w14:textId="3E5045F1" w:rsidR="00901CE7" w:rsidRPr="00DE7C48" w:rsidRDefault="00A908A7" w:rsidP="00901CE7">
      <w:pPr>
        <w:jc w:val="center"/>
        <w:rPr>
          <w:b/>
          <w:bCs/>
        </w:rPr>
      </w:pPr>
      <w:r w:rsidRPr="00DE7C48">
        <w:rPr>
          <w:b/>
          <w:bCs/>
        </w:rPr>
        <w:t>Commencing 09.30 am sharp</w:t>
      </w:r>
    </w:p>
    <w:p w14:paraId="7CC27375" w14:textId="5B7DC31B" w:rsidR="00901CE7" w:rsidRDefault="00A908A7" w:rsidP="00901CE7">
      <w:pPr>
        <w:jc w:val="center"/>
      </w:pPr>
      <w:r>
        <w:t>HORSES AND PONIES TO COMPETE TOGETHER</w:t>
      </w:r>
    </w:p>
    <w:p w14:paraId="32F0D08F" w14:textId="229DA732" w:rsidR="00BA4A11" w:rsidRDefault="00A908A7" w:rsidP="00BA4A11">
      <w:pPr>
        <w:jc w:val="center"/>
        <w:rPr>
          <w:sz w:val="20"/>
          <w:szCs w:val="20"/>
        </w:rPr>
      </w:pPr>
      <w:r w:rsidRPr="006A167A">
        <w:rPr>
          <w:b/>
          <w:bCs/>
          <w:sz w:val="24"/>
          <w:szCs w:val="24"/>
        </w:rPr>
        <w:t>Class 1 CROSS POLES</w:t>
      </w:r>
      <w:r>
        <w:t xml:space="preserve"> – </w:t>
      </w:r>
      <w:r w:rsidRPr="00CD636A">
        <w:rPr>
          <w:sz w:val="20"/>
          <w:szCs w:val="20"/>
        </w:rPr>
        <w:t>For True Novices. All fences will be cross poles in the first round and the second round also cross poles but will be timed. Assistance will be provided if required and everyone will complete the course.</w:t>
      </w:r>
    </w:p>
    <w:p w14:paraId="446183BB" w14:textId="15240002" w:rsidR="00901CE7" w:rsidRDefault="00A908A7" w:rsidP="00BA4A11">
      <w:pPr>
        <w:jc w:val="center"/>
        <w:rPr>
          <w:sz w:val="20"/>
          <w:szCs w:val="20"/>
        </w:rPr>
      </w:pPr>
      <w:r w:rsidRPr="006A167A">
        <w:rPr>
          <w:b/>
          <w:bCs/>
          <w:sz w:val="24"/>
          <w:szCs w:val="24"/>
        </w:rPr>
        <w:t>Class 2 50cms</w:t>
      </w:r>
      <w:r>
        <w:t xml:space="preserve"> - </w:t>
      </w:r>
      <w:r w:rsidRPr="00CD636A">
        <w:rPr>
          <w:sz w:val="20"/>
          <w:szCs w:val="20"/>
        </w:rPr>
        <w:t>Combination of horse/pony and rider not to have won three firsts in a Novice show Jumping class – fences will not exceed 0.50 m in first round.</w:t>
      </w:r>
    </w:p>
    <w:p w14:paraId="76477162" w14:textId="21211436" w:rsidR="00901CE7" w:rsidRDefault="00A908A7" w:rsidP="00BA4A11">
      <w:pPr>
        <w:jc w:val="center"/>
        <w:rPr>
          <w:sz w:val="20"/>
          <w:szCs w:val="20"/>
        </w:rPr>
      </w:pPr>
      <w:r w:rsidRPr="006A167A">
        <w:rPr>
          <w:b/>
          <w:bCs/>
          <w:sz w:val="24"/>
          <w:szCs w:val="24"/>
        </w:rPr>
        <w:t>Class 3 60cms</w:t>
      </w:r>
      <w:r>
        <w:t xml:space="preserve"> - </w:t>
      </w:r>
      <w:r w:rsidRPr="00CD636A">
        <w:rPr>
          <w:sz w:val="20"/>
          <w:szCs w:val="20"/>
        </w:rPr>
        <w:t>Combination of horse/pony and rider not to have won two firsts in a Novice show Jumping class – fences will not exceed 0.60 m in first round.</w:t>
      </w:r>
    </w:p>
    <w:p w14:paraId="78DEDD6E" w14:textId="0D111A09" w:rsidR="00901CE7" w:rsidRDefault="00A908A7" w:rsidP="00BA4A11">
      <w:pPr>
        <w:jc w:val="center"/>
      </w:pPr>
      <w:r w:rsidRPr="006A167A">
        <w:rPr>
          <w:b/>
          <w:bCs/>
          <w:sz w:val="24"/>
          <w:szCs w:val="24"/>
        </w:rPr>
        <w:t>Class 4 70cms</w:t>
      </w:r>
      <w:r>
        <w:t xml:space="preserve"> - </w:t>
      </w:r>
      <w:r w:rsidRPr="00CD636A">
        <w:rPr>
          <w:sz w:val="20"/>
          <w:szCs w:val="20"/>
        </w:rPr>
        <w:t>Combination of horse/pony and rider not to have won two firsts in a Novice show Jumping class – fences will not exceed 0.70m in first round</w:t>
      </w:r>
    </w:p>
    <w:p w14:paraId="4CE94CF4" w14:textId="25354DF0" w:rsidR="00A908A7" w:rsidRPr="00CD636A" w:rsidRDefault="00A908A7" w:rsidP="00BA4A11">
      <w:pPr>
        <w:jc w:val="center"/>
        <w:rPr>
          <w:sz w:val="20"/>
          <w:szCs w:val="20"/>
        </w:rPr>
      </w:pPr>
      <w:r w:rsidRPr="006A167A">
        <w:rPr>
          <w:b/>
          <w:bCs/>
          <w:sz w:val="24"/>
          <w:szCs w:val="24"/>
        </w:rPr>
        <w:t>Class 5 70cm PAIRS RELAY</w:t>
      </w:r>
      <w:r>
        <w:t xml:space="preserve"> – </w:t>
      </w:r>
      <w:r w:rsidRPr="00CD636A">
        <w:rPr>
          <w:sz w:val="20"/>
          <w:szCs w:val="20"/>
        </w:rPr>
        <w:t>Combination of horse/pony and rider not to have won two firsts in a Novice show Jumping class – fences will not exceed 0.70 m in first round</w:t>
      </w:r>
    </w:p>
    <w:p w14:paraId="2533B203" w14:textId="64208A82" w:rsidR="00901CE7" w:rsidRDefault="00A908A7" w:rsidP="00BA4A11">
      <w:pPr>
        <w:jc w:val="center"/>
      </w:pPr>
      <w:r w:rsidRPr="006A167A">
        <w:rPr>
          <w:b/>
          <w:bCs/>
          <w:sz w:val="24"/>
          <w:szCs w:val="24"/>
        </w:rPr>
        <w:t>Class 6 80cms</w:t>
      </w:r>
      <w:r>
        <w:t xml:space="preserve"> - </w:t>
      </w:r>
      <w:r w:rsidRPr="00CD636A">
        <w:rPr>
          <w:sz w:val="20"/>
          <w:szCs w:val="20"/>
        </w:rPr>
        <w:t>Fences will not exceed 0.80m in first round</w:t>
      </w:r>
      <w:r>
        <w:t>.</w:t>
      </w:r>
    </w:p>
    <w:p w14:paraId="16117CDA" w14:textId="77777777" w:rsidR="00901CE7" w:rsidRDefault="00A908A7" w:rsidP="00BA4A11">
      <w:pPr>
        <w:jc w:val="center"/>
      </w:pPr>
      <w:r w:rsidRPr="006A167A">
        <w:rPr>
          <w:b/>
          <w:bCs/>
          <w:sz w:val="24"/>
          <w:szCs w:val="24"/>
        </w:rPr>
        <w:t>Class 7 90cms</w:t>
      </w:r>
      <w:r>
        <w:t xml:space="preserve"> - </w:t>
      </w:r>
      <w:r w:rsidRPr="00CD636A">
        <w:rPr>
          <w:sz w:val="20"/>
          <w:szCs w:val="20"/>
        </w:rPr>
        <w:t>Fences will not exceed 0.90m in first round.</w:t>
      </w:r>
    </w:p>
    <w:p w14:paraId="784369FD" w14:textId="4F6E82C1" w:rsidR="00901CE7" w:rsidRDefault="00A908A7" w:rsidP="00BA4A11">
      <w:pPr>
        <w:jc w:val="center"/>
      </w:pPr>
      <w:r w:rsidRPr="006A167A">
        <w:rPr>
          <w:b/>
          <w:bCs/>
          <w:sz w:val="24"/>
          <w:szCs w:val="24"/>
        </w:rPr>
        <w:t>Class 8 100cms</w:t>
      </w:r>
      <w:r>
        <w:t xml:space="preserve"> - </w:t>
      </w:r>
      <w:r w:rsidRPr="00CD636A">
        <w:rPr>
          <w:sz w:val="20"/>
          <w:szCs w:val="20"/>
        </w:rPr>
        <w:t>Fences will not exceed 1.00m in first round.</w:t>
      </w:r>
    </w:p>
    <w:p w14:paraId="1F9A67BE" w14:textId="7B36966F" w:rsidR="006A167A" w:rsidRDefault="00A908A7" w:rsidP="006A167A">
      <w:pPr>
        <w:jc w:val="center"/>
      </w:pPr>
      <w:r>
        <w:t xml:space="preserve">Rosettes to 6th place in all </w:t>
      </w:r>
      <w:r w:rsidR="00F74660">
        <w:t>classes</w:t>
      </w:r>
      <w:r w:rsidR="007D46DC">
        <w:t>. Points will be awarded to members towards the annual points trophies</w:t>
      </w:r>
    </w:p>
    <w:p w14:paraId="003F626C" w14:textId="0A791933" w:rsidR="00CD636A" w:rsidRDefault="00CD636A" w:rsidP="006A167A">
      <w:pPr>
        <w:jc w:val="center"/>
      </w:pPr>
      <w:r>
        <w:t xml:space="preserve">ENTRY CLOSE: </w:t>
      </w:r>
      <w:r w:rsidR="00A86859">
        <w:t>9</w:t>
      </w:r>
      <w:r w:rsidR="00DE7C48">
        <w:t>pm</w:t>
      </w:r>
      <w:r>
        <w:t xml:space="preserve"> </w:t>
      </w:r>
      <w:r w:rsidR="00A86859">
        <w:t>Thurs</w:t>
      </w:r>
      <w:r>
        <w:t xml:space="preserve">day </w:t>
      </w:r>
      <w:r w:rsidR="00A86859">
        <w:t>9</w:t>
      </w:r>
      <w:r w:rsidR="00A86859" w:rsidRPr="00A86859">
        <w:rPr>
          <w:vertAlign w:val="superscript"/>
        </w:rPr>
        <w:t>th</w:t>
      </w:r>
      <w:r w:rsidR="00A86859">
        <w:t xml:space="preserve"> </w:t>
      </w:r>
      <w:r w:rsidR="00F74660">
        <w:t>June</w:t>
      </w:r>
      <w:r>
        <w:t xml:space="preserve"> 202</w:t>
      </w:r>
      <w:r w:rsidR="00F74660">
        <w:t>2</w:t>
      </w:r>
      <w:r>
        <w:t xml:space="preserve"> or when classes full </w:t>
      </w:r>
    </w:p>
    <w:p w14:paraId="2A964704" w14:textId="2890905D" w:rsidR="007D46DC" w:rsidRPr="00DE7C48" w:rsidRDefault="007D46DC" w:rsidP="006A167A">
      <w:pPr>
        <w:jc w:val="center"/>
        <w:rPr>
          <w:b/>
          <w:bCs/>
        </w:rPr>
      </w:pPr>
      <w:r w:rsidRPr="00DE7C48">
        <w:rPr>
          <w:b/>
          <w:bCs/>
        </w:rPr>
        <w:t>All competitors will be allocated jumping times</w:t>
      </w:r>
    </w:p>
    <w:p w14:paraId="10967EC9" w14:textId="264A5985" w:rsidR="00CD636A" w:rsidRDefault="00CD636A" w:rsidP="006A167A">
      <w:pPr>
        <w:jc w:val="center"/>
      </w:pPr>
      <w:r>
        <w:t xml:space="preserve">TIMES: Published by </w:t>
      </w:r>
      <w:r w:rsidR="00DE7C48">
        <w:t xml:space="preserve">9pm </w:t>
      </w:r>
      <w:r>
        <w:t xml:space="preserve">Friday </w:t>
      </w:r>
      <w:r w:rsidR="00A86859">
        <w:t>10</w:t>
      </w:r>
      <w:r w:rsidR="00A86859" w:rsidRPr="00A86859">
        <w:rPr>
          <w:vertAlign w:val="superscript"/>
        </w:rPr>
        <w:t>th</w:t>
      </w:r>
      <w:r w:rsidR="00A86859">
        <w:t xml:space="preserve"> </w:t>
      </w:r>
      <w:r w:rsidR="00F74660">
        <w:t>June</w:t>
      </w:r>
      <w:r>
        <w:t xml:space="preserve"> 202</w:t>
      </w:r>
      <w:r w:rsidR="00F74660">
        <w:t>2</w:t>
      </w:r>
      <w:r>
        <w:t xml:space="preserve"> </w:t>
      </w:r>
      <w:r w:rsidR="00DE7C48">
        <w:t>on our Facebook page</w:t>
      </w:r>
    </w:p>
    <w:p w14:paraId="301EDB66" w14:textId="5963C549" w:rsidR="00CD636A" w:rsidRPr="00DE7C48" w:rsidRDefault="00CD636A" w:rsidP="006A167A">
      <w:pPr>
        <w:jc w:val="center"/>
      </w:pPr>
      <w:r w:rsidRPr="00DE7C48">
        <w:t>ENTRY FEE: BDRC member £</w:t>
      </w:r>
      <w:r w:rsidR="00D2346A">
        <w:t>10</w:t>
      </w:r>
      <w:r w:rsidRPr="00DE7C48">
        <w:t xml:space="preserve">.00, non </w:t>
      </w:r>
      <w:r w:rsidR="007D46DC" w:rsidRPr="00DE7C48">
        <w:t>B</w:t>
      </w:r>
      <w:r w:rsidRPr="00DE7C48">
        <w:t>DRC member £1</w:t>
      </w:r>
      <w:r w:rsidR="00D2346A">
        <w:t>2</w:t>
      </w:r>
      <w:r w:rsidRPr="00DE7C48">
        <w:t xml:space="preserve">.00, </w:t>
      </w:r>
      <w:r w:rsidR="00DE7C48" w:rsidRPr="00DE7C48">
        <w:t>P</w:t>
      </w:r>
      <w:r w:rsidRPr="00DE7C48">
        <w:t>airs class £1</w:t>
      </w:r>
      <w:r w:rsidR="00D2346A">
        <w:t>6</w:t>
      </w:r>
      <w:r w:rsidRPr="00DE7C48">
        <w:t>.00 per pair</w:t>
      </w:r>
      <w:r w:rsidR="00DE7C48" w:rsidRPr="00DE7C48">
        <w:t xml:space="preserve"> (£</w:t>
      </w:r>
      <w:r w:rsidR="00D2346A">
        <w:t>14</w:t>
      </w:r>
      <w:r w:rsidR="00DE7C48" w:rsidRPr="00DE7C48">
        <w:t xml:space="preserve">.00 if both are BDRC members) </w:t>
      </w:r>
    </w:p>
    <w:p w14:paraId="506FAB5E" w14:textId="784FA4C9" w:rsidR="00CD636A" w:rsidRDefault="00CD636A" w:rsidP="006A167A">
      <w:pPr>
        <w:jc w:val="center"/>
      </w:pPr>
      <w:r>
        <w:t xml:space="preserve">MAKING AN ENTRY: Enter and pay online at </w:t>
      </w:r>
      <w:hyperlink r:id="rId4" w:tgtFrame="_blank" w:history="1">
        <w:r w:rsidR="00D06ED2">
          <w:rPr>
            <w:rStyle w:val="Hyperlink"/>
            <w:rFonts w:ascii="Calibri" w:hAnsi="Calibri" w:cs="Calibri"/>
            <w:color w:val="196AD4"/>
            <w:sz w:val="21"/>
            <w:szCs w:val="21"/>
            <w:shd w:val="clear" w:color="auto" w:fill="FFFFFF"/>
          </w:rPr>
          <w:t>https://clubentries.com/billericayrc/</w:t>
        </w:r>
      </w:hyperlink>
      <w:r w:rsidR="00D06ED2">
        <w:t xml:space="preserve"> </w:t>
      </w:r>
      <w:r>
        <w:t>By placing an entry you automatically agree to abide by the rules of the competition &amp; Club</w:t>
      </w:r>
      <w:r w:rsidR="007D46DC">
        <w:t xml:space="preserve"> </w:t>
      </w:r>
    </w:p>
    <w:p w14:paraId="23D3057E" w14:textId="4A816A36" w:rsidR="00CD636A" w:rsidRDefault="00CD636A" w:rsidP="006A167A">
      <w:pPr>
        <w:jc w:val="center"/>
      </w:pPr>
      <w:r>
        <w:t xml:space="preserve">SECRETARY: </w:t>
      </w:r>
      <w:r w:rsidR="00DE7C48">
        <w:t xml:space="preserve">Sarah Henderson – 07720 050 601 - </w:t>
      </w:r>
      <w:r>
        <w:t xml:space="preserve"> </w:t>
      </w:r>
      <w:hyperlink r:id="rId5" w:history="1">
        <w:r w:rsidRPr="00855028">
          <w:rPr>
            <w:rStyle w:val="Hyperlink"/>
          </w:rPr>
          <w:t>billericayrc@yahoo.com</w:t>
        </w:r>
      </w:hyperlink>
      <w:r>
        <w:t xml:space="preserve"> </w:t>
      </w:r>
    </w:p>
    <w:p w14:paraId="6C27DBA3" w14:textId="5B5ECC95" w:rsidR="006A167A" w:rsidRPr="006A167A" w:rsidRDefault="00CD636A" w:rsidP="006A167A">
      <w:pPr>
        <w:jc w:val="center"/>
        <w:rPr>
          <w:b/>
          <w:bCs/>
          <w:i/>
          <w:iCs/>
          <w:u w:val="single"/>
        </w:rPr>
      </w:pPr>
      <w:r>
        <w:t>NOTE: Warm up and competition arena on grass. In case of bad weather please check our Facebook page</w:t>
      </w:r>
    </w:p>
    <w:sectPr w:rsidR="006A167A" w:rsidRPr="006A1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A7"/>
    <w:rsid w:val="00386D53"/>
    <w:rsid w:val="006A167A"/>
    <w:rsid w:val="007D46DC"/>
    <w:rsid w:val="00901CE7"/>
    <w:rsid w:val="00936201"/>
    <w:rsid w:val="009D7F6C"/>
    <w:rsid w:val="00A86859"/>
    <w:rsid w:val="00A908A7"/>
    <w:rsid w:val="00B94211"/>
    <w:rsid w:val="00BA4A11"/>
    <w:rsid w:val="00CD636A"/>
    <w:rsid w:val="00D06ED2"/>
    <w:rsid w:val="00D147F6"/>
    <w:rsid w:val="00D2346A"/>
    <w:rsid w:val="00DE7C48"/>
    <w:rsid w:val="00F74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9AF7"/>
  <w15:chartTrackingRefBased/>
  <w15:docId w15:val="{33560942-C010-44E0-ACC9-12C0DDEA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CE7"/>
    <w:rPr>
      <w:color w:val="0563C1" w:themeColor="hyperlink"/>
      <w:u w:val="single"/>
    </w:rPr>
  </w:style>
  <w:style w:type="character" w:styleId="UnresolvedMention">
    <w:name w:val="Unresolved Mention"/>
    <w:basedOn w:val="DefaultParagraphFont"/>
    <w:uiPriority w:val="99"/>
    <w:semiHidden/>
    <w:unhideWhenUsed/>
    <w:rsid w:val="0090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lericayrc@yahoo.com" TargetMode="External"/><Relationship Id="rId4" Type="http://schemas.openxmlformats.org/officeDocument/2006/relationships/hyperlink" Target="https://clubentries.com/billericay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Henderson</dc:creator>
  <cp:keywords/>
  <dc:description/>
  <cp:lastModifiedBy>Sarah Henderson</cp:lastModifiedBy>
  <cp:revision>4</cp:revision>
  <dcterms:created xsi:type="dcterms:W3CDTF">2021-08-08T10:51:00Z</dcterms:created>
  <dcterms:modified xsi:type="dcterms:W3CDTF">2022-05-24T06:42:00Z</dcterms:modified>
</cp:coreProperties>
</file>